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0C9" w:rsidRDefault="001340C9" w:rsidP="001340C9">
      <w:pPr>
        <w:jc w:val="center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 w:rsidRPr="001340C9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BEING POLITE FROM CULTURE TO CULTURE</w:t>
      </w:r>
    </w:p>
    <w:p w:rsidR="001340C9" w:rsidRPr="001340C9" w:rsidRDefault="001340C9" w:rsidP="001340C9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Read the article</w:t>
      </w:r>
    </w:p>
    <w:p w:rsidR="00060933" w:rsidRDefault="001340C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720080" cy="493204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4932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0C9" w:rsidRDefault="001340C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709920" cy="4630420"/>
            <wp:effectExtent l="1905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4630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0C9" w:rsidRDefault="001340C9" w:rsidP="001340C9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1340C9">
        <w:rPr>
          <w:rFonts w:ascii="Times New Roman" w:hAnsi="Times New Roman" w:cs="Times New Roman"/>
          <w:sz w:val="24"/>
          <w:szCs w:val="24"/>
          <w:lang w:val="en-US"/>
        </w:rPr>
        <w:t>Are the statements true or false</w:t>
      </w:r>
    </w:p>
    <w:p w:rsidR="001340C9" w:rsidRDefault="001340C9" w:rsidP="001340C9">
      <w:pPr>
        <w:ind w:firstLine="708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328795" cy="21399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795" cy="213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0C9" w:rsidRPr="001340C9" w:rsidRDefault="001340C9" w:rsidP="001340C9">
      <w:pPr>
        <w:rPr>
          <w:lang w:val="en-US"/>
        </w:rPr>
      </w:pPr>
    </w:p>
    <w:p w:rsidR="001340C9" w:rsidRPr="001340C9" w:rsidRDefault="001340C9" w:rsidP="001340C9">
      <w:pPr>
        <w:rPr>
          <w:lang w:val="en-US"/>
        </w:rPr>
      </w:pPr>
    </w:p>
    <w:p w:rsidR="001340C9" w:rsidRDefault="001340C9" w:rsidP="001340C9">
      <w:pPr>
        <w:rPr>
          <w:lang w:val="en-US"/>
        </w:rPr>
      </w:pPr>
    </w:p>
    <w:p w:rsidR="001340C9" w:rsidRDefault="001340C9" w:rsidP="001340C9">
      <w:pPr>
        <w:tabs>
          <w:tab w:val="left" w:pos="1026"/>
        </w:tabs>
        <w:rPr>
          <w:lang w:val="en-US"/>
        </w:rPr>
      </w:pPr>
      <w:r>
        <w:rPr>
          <w:lang w:val="en-US"/>
        </w:rPr>
        <w:tab/>
      </w:r>
    </w:p>
    <w:p w:rsidR="001340C9" w:rsidRDefault="001340C9" w:rsidP="001340C9">
      <w:pPr>
        <w:tabs>
          <w:tab w:val="left" w:pos="1026"/>
        </w:tabs>
        <w:rPr>
          <w:lang w:val="en-US"/>
        </w:rPr>
      </w:pPr>
    </w:p>
    <w:p w:rsidR="001340C9" w:rsidRDefault="001340C9" w:rsidP="001340C9">
      <w:pPr>
        <w:tabs>
          <w:tab w:val="left" w:pos="1026"/>
        </w:tabs>
        <w:rPr>
          <w:lang w:val="en-US"/>
        </w:rPr>
      </w:pPr>
    </w:p>
    <w:p w:rsidR="001340C9" w:rsidRPr="001340C9" w:rsidRDefault="001340C9" w:rsidP="001340C9">
      <w:pPr>
        <w:tabs>
          <w:tab w:val="left" w:pos="1026"/>
        </w:tabs>
        <w:rPr>
          <w:lang w:val="en-US"/>
        </w:rPr>
      </w:pPr>
      <w:r>
        <w:rPr>
          <w:lang w:val="en-US"/>
        </w:rPr>
        <w:lastRenderedPageBreak/>
        <w:t>3.</w:t>
      </w:r>
    </w:p>
    <w:p w:rsidR="001340C9" w:rsidRPr="001340C9" w:rsidRDefault="001340C9" w:rsidP="001340C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270375" cy="471805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375" cy="471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40C9" w:rsidRPr="001340C9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4A0877"/>
    <w:multiLevelType w:val="hybridMultilevel"/>
    <w:tmpl w:val="3F74D5B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340C9"/>
    <w:rsid w:val="00060933"/>
    <w:rsid w:val="000D23D5"/>
    <w:rsid w:val="001340C9"/>
    <w:rsid w:val="002578A8"/>
    <w:rsid w:val="006717A5"/>
    <w:rsid w:val="00AC1E02"/>
    <w:rsid w:val="00B12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0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0C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40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FE5140-A8BA-4376-9E9B-BC69EDF0C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2020-02-03T09:41:00Z</dcterms:created>
  <dcterms:modified xsi:type="dcterms:W3CDTF">2020-02-03T09:44:00Z</dcterms:modified>
</cp:coreProperties>
</file>